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869" w:rsidRPr="006662D8" w:rsidRDefault="006662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Входной п</w:t>
      </w:r>
      <w:r w:rsidRPr="006662D8">
        <w:rPr>
          <w:rFonts w:ascii="Times New Roman" w:hAnsi="Times New Roman" w:cs="Times New Roman"/>
          <w:sz w:val="24"/>
          <w:szCs w:val="24"/>
        </w:rPr>
        <w:t>роверочный тест по окружающему миру, 3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6662D8" w:rsidRPr="00F55891" w:rsidTr="006662D8">
        <w:tc>
          <w:tcPr>
            <w:tcW w:w="9571" w:type="dxa"/>
          </w:tcPr>
          <w:p w:rsidR="006662D8" w:rsidRPr="00E0227A" w:rsidRDefault="006662D8" w:rsidP="0053681A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F55891">
              <w:rPr>
                <w:rFonts w:ascii="Arial" w:hAnsi="Arial" w:cs="Arial"/>
                <w:b/>
              </w:rPr>
              <w:t>Задание 1.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55891">
              <w:rPr>
                <w:rFonts w:ascii="Arial" w:hAnsi="Arial" w:cs="Arial"/>
              </w:rPr>
              <w:t xml:space="preserve">Отметь </w:t>
            </w:r>
            <w:r w:rsidRPr="00F55891">
              <w:rPr>
                <w:rFonts w:ascii="Arial" w:hAnsi="Arial" w:cs="Arial"/>
                <w:b/>
                <w:sz w:val="28"/>
                <w:szCs w:val="28"/>
              </w:rPr>
              <w:sym w:font="Wingdings 2" w:char="F052"/>
            </w:r>
            <w:r w:rsidRPr="00F55891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E0227A">
              <w:rPr>
                <w:rFonts w:ascii="Arial" w:hAnsi="Arial" w:cs="Arial"/>
              </w:rPr>
              <w:t xml:space="preserve">явление </w:t>
            </w:r>
            <w:r w:rsidRPr="0097406C">
              <w:rPr>
                <w:rFonts w:ascii="Arial" w:hAnsi="Arial" w:cs="Arial"/>
                <w:b/>
              </w:rPr>
              <w:t>живой природы</w:t>
            </w:r>
            <w:r w:rsidRPr="00E0227A">
              <w:rPr>
                <w:rFonts w:ascii="Arial" w:hAnsi="Arial" w:cs="Arial"/>
              </w:rPr>
              <w:t>, характерное для осени.</w:t>
            </w:r>
          </w:p>
          <w:tbl>
            <w:tblPr>
              <w:tblW w:w="8784" w:type="dxa"/>
              <w:jc w:val="center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ook w:val="01E0"/>
            </w:tblPr>
            <w:tblGrid>
              <w:gridCol w:w="2163"/>
              <w:gridCol w:w="1980"/>
              <w:gridCol w:w="1789"/>
              <w:gridCol w:w="2852"/>
            </w:tblGrid>
            <w:tr w:rsidR="006662D8" w:rsidRPr="00F55891" w:rsidTr="0053681A">
              <w:trPr>
                <w:jc w:val="center"/>
              </w:trPr>
              <w:tc>
                <w:tcPr>
                  <w:tcW w:w="2163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</w:rPr>
                  </w:pPr>
                  <w:r w:rsidRPr="00F55891">
                    <w:rPr>
                      <w:rFonts w:ascii="Arial" w:hAnsi="Arial" w:cs="Arial"/>
                    </w:rPr>
                    <w:sym w:font="Wingdings 2" w:char="F0A3"/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</w:rPr>
                    <w:t>п</w:t>
                  </w:r>
                  <w:proofErr w:type="gramEnd"/>
                  <w:r>
                    <w:rPr>
                      <w:rFonts w:ascii="Arial" w:hAnsi="Arial" w:cs="Arial"/>
                    </w:rPr>
                    <w:t>оловодье</w:t>
                  </w:r>
                </w:p>
              </w:tc>
              <w:tc>
                <w:tcPr>
                  <w:tcW w:w="198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</w:rPr>
                  </w:pPr>
                  <w:r w:rsidRPr="00F55891">
                    <w:rPr>
                      <w:rFonts w:ascii="Arial" w:hAnsi="Arial" w:cs="Arial"/>
                    </w:rPr>
                    <w:sym w:font="Wingdings 2" w:char="F0A3"/>
                  </w:r>
                  <w:r>
                    <w:rPr>
                      <w:rFonts w:ascii="Arial" w:hAnsi="Arial" w:cs="Arial"/>
                    </w:rPr>
                    <w:t xml:space="preserve"> ледоход</w:t>
                  </w:r>
                </w:p>
              </w:tc>
              <w:tc>
                <w:tcPr>
                  <w:tcW w:w="178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</w:rPr>
                  </w:pPr>
                  <w:r w:rsidRPr="00F55891">
                    <w:rPr>
                      <w:rFonts w:ascii="Arial" w:hAnsi="Arial" w:cs="Arial"/>
                    </w:rPr>
                    <w:sym w:font="Wingdings 2" w:char="F0A3"/>
                  </w:r>
                  <w:r w:rsidRPr="00F55891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цветение</w:t>
                  </w:r>
                </w:p>
              </w:tc>
              <w:tc>
                <w:tcPr>
                  <w:tcW w:w="2852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</w:rPr>
                  </w:pPr>
                  <w:r w:rsidRPr="00F55891">
                    <w:rPr>
                      <w:rFonts w:ascii="Arial" w:hAnsi="Arial" w:cs="Arial"/>
                    </w:rPr>
                    <w:sym w:font="Wingdings 2" w:char="F0A3"/>
                  </w:r>
                  <w:r>
                    <w:rPr>
                      <w:rFonts w:ascii="Arial" w:hAnsi="Arial" w:cs="Arial"/>
                    </w:rPr>
                    <w:t xml:space="preserve"> созревание плодов</w:t>
                  </w:r>
                </w:p>
              </w:tc>
            </w:tr>
            <w:tr w:rsidR="006662D8" w:rsidRPr="00F55891" w:rsidTr="0053681A">
              <w:trPr>
                <w:jc w:val="center"/>
              </w:trPr>
              <w:tc>
                <w:tcPr>
                  <w:tcW w:w="2163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178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2852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</w:tr>
          </w:tbl>
          <w:p w:rsidR="006662D8" w:rsidRPr="00F55891" w:rsidRDefault="006662D8" w:rsidP="0053681A">
            <w:pPr>
              <w:ind w:left="708"/>
              <w:jc w:val="both"/>
              <w:rPr>
                <w:rFonts w:ascii="Arial" w:hAnsi="Arial" w:cs="Arial"/>
              </w:rPr>
            </w:pPr>
          </w:p>
        </w:tc>
      </w:tr>
      <w:tr w:rsidR="006662D8" w:rsidRPr="00F55891" w:rsidTr="006662D8">
        <w:tc>
          <w:tcPr>
            <w:tcW w:w="9571" w:type="dxa"/>
          </w:tcPr>
          <w:p w:rsidR="006662D8" w:rsidRDefault="006662D8" w:rsidP="0053681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Задание 2. </w:t>
            </w:r>
            <w:r>
              <w:rPr>
                <w:rFonts w:ascii="Arial" w:hAnsi="Arial" w:cs="Arial"/>
              </w:rPr>
              <w:t xml:space="preserve">Отметь </w:t>
            </w:r>
            <w:r w:rsidRPr="00F55891">
              <w:rPr>
                <w:rFonts w:ascii="Arial" w:hAnsi="Arial" w:cs="Arial"/>
                <w:b/>
                <w:sz w:val="28"/>
                <w:szCs w:val="28"/>
              </w:rPr>
              <w:sym w:font="Wingdings 2" w:char="F052"/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</w:rPr>
              <w:t xml:space="preserve">то, что можно отнести к объектам </w:t>
            </w:r>
            <w:r w:rsidRPr="005C361C">
              <w:rPr>
                <w:rFonts w:ascii="Arial" w:hAnsi="Arial" w:cs="Arial"/>
                <w:b/>
              </w:rPr>
              <w:t>живой природы</w:t>
            </w:r>
          </w:p>
          <w:tbl>
            <w:tblPr>
              <w:tblW w:w="8052" w:type="dxa"/>
              <w:jc w:val="center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ook w:val="01E0"/>
            </w:tblPr>
            <w:tblGrid>
              <w:gridCol w:w="3603"/>
              <w:gridCol w:w="4449"/>
            </w:tblGrid>
            <w:tr w:rsidR="006662D8" w:rsidRPr="00F55891" w:rsidTr="0053681A">
              <w:trPr>
                <w:jc w:val="center"/>
              </w:trPr>
              <w:tc>
                <w:tcPr>
                  <w:tcW w:w="3603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</w:rPr>
                  </w:pPr>
                  <w:r w:rsidRPr="00F55891">
                    <w:rPr>
                      <w:rFonts w:ascii="Arial" w:hAnsi="Arial" w:cs="Arial"/>
                    </w:rPr>
                    <w:sym w:font="Wingdings 2" w:char="F0A3"/>
                  </w:r>
                  <w:r>
                    <w:rPr>
                      <w:rFonts w:ascii="Arial" w:hAnsi="Arial" w:cs="Arial"/>
                    </w:rPr>
                    <w:t xml:space="preserve"> камни на берегу моря</w:t>
                  </w:r>
                </w:p>
              </w:tc>
              <w:tc>
                <w:tcPr>
                  <w:tcW w:w="444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</w:rPr>
                  </w:pPr>
                  <w:r w:rsidRPr="00F55891">
                    <w:rPr>
                      <w:rFonts w:ascii="Arial" w:hAnsi="Arial" w:cs="Arial"/>
                    </w:rPr>
                    <w:sym w:font="Wingdings 2" w:char="F0A3"/>
                  </w:r>
                  <w:r>
                    <w:rPr>
                      <w:rFonts w:ascii="Arial" w:hAnsi="Arial" w:cs="Arial"/>
                    </w:rPr>
                    <w:t xml:space="preserve"> водоросли в море</w:t>
                  </w:r>
                </w:p>
              </w:tc>
            </w:tr>
            <w:tr w:rsidR="006662D8" w:rsidRPr="00F55891" w:rsidTr="0053681A">
              <w:trPr>
                <w:jc w:val="center"/>
              </w:trPr>
              <w:tc>
                <w:tcPr>
                  <w:tcW w:w="3603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</w:rPr>
                  </w:pPr>
                  <w:r w:rsidRPr="00F55891">
                    <w:rPr>
                      <w:rFonts w:ascii="Arial" w:hAnsi="Arial" w:cs="Arial"/>
                    </w:rPr>
                    <w:sym w:font="Wingdings 2" w:char="F0A3"/>
                  </w:r>
                  <w:r>
                    <w:rPr>
                      <w:rFonts w:ascii="Arial" w:hAnsi="Arial" w:cs="Arial"/>
                    </w:rPr>
                    <w:t xml:space="preserve"> песок на дне моря</w:t>
                  </w:r>
                </w:p>
              </w:tc>
              <w:tc>
                <w:tcPr>
                  <w:tcW w:w="444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</w:rPr>
                  </w:pPr>
                  <w:r w:rsidRPr="00F55891">
                    <w:rPr>
                      <w:rFonts w:ascii="Arial" w:hAnsi="Arial" w:cs="Arial"/>
                    </w:rPr>
                    <w:sym w:font="Wingdings 2" w:char="F0A3"/>
                  </w:r>
                  <w:r>
                    <w:rPr>
                      <w:rFonts w:ascii="Arial" w:hAnsi="Arial" w:cs="Arial"/>
                    </w:rPr>
                    <w:t xml:space="preserve"> воду в море</w:t>
                  </w:r>
                </w:p>
              </w:tc>
            </w:tr>
            <w:tr w:rsidR="006662D8" w:rsidRPr="00F55891" w:rsidTr="0053681A">
              <w:trPr>
                <w:jc w:val="center"/>
              </w:trPr>
              <w:tc>
                <w:tcPr>
                  <w:tcW w:w="3603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444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</w:tr>
          </w:tbl>
          <w:p w:rsidR="006662D8" w:rsidRPr="00FA2CFA" w:rsidRDefault="006662D8" w:rsidP="0053681A">
            <w:pPr>
              <w:spacing w:line="360" w:lineRule="auto"/>
              <w:ind w:left="708"/>
              <w:jc w:val="both"/>
              <w:rPr>
                <w:rFonts w:ascii="Arial" w:hAnsi="Arial" w:cs="Arial"/>
              </w:rPr>
            </w:pPr>
          </w:p>
        </w:tc>
      </w:tr>
      <w:tr w:rsidR="006662D8" w:rsidRPr="00F55891" w:rsidTr="006662D8">
        <w:tc>
          <w:tcPr>
            <w:tcW w:w="9571" w:type="dxa"/>
          </w:tcPr>
          <w:p w:rsidR="006662D8" w:rsidRDefault="006662D8" w:rsidP="0053681A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Задание 3</w:t>
            </w:r>
            <w:r w:rsidRPr="00F55891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:rsidR="006662D8" w:rsidRDefault="006662D8" w:rsidP="0053681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Ель относится к хвойным деревьям, а дуб и берёза – к лиственным. Запиши любые три признака, по которым ель можно отнести именно к хвойным деревьям.</w:t>
            </w:r>
          </w:p>
          <w:p w:rsidR="006662D8" w:rsidRDefault="006662D8" w:rsidP="0053681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1) ________________________________________________________________________</w:t>
            </w:r>
          </w:p>
          <w:p w:rsidR="006662D8" w:rsidRDefault="006662D8" w:rsidP="0053681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 _________________________________________________________________________</w:t>
            </w:r>
          </w:p>
          <w:p w:rsidR="006662D8" w:rsidRDefault="006662D8" w:rsidP="0053681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3) _________________________________________________________________________</w:t>
            </w:r>
          </w:p>
          <w:p w:rsidR="006662D8" w:rsidRPr="00F55891" w:rsidRDefault="006662D8" w:rsidP="0053681A">
            <w:pPr>
              <w:ind w:left="708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662D8" w:rsidRPr="00F55891" w:rsidTr="006662D8">
        <w:tc>
          <w:tcPr>
            <w:tcW w:w="9571" w:type="dxa"/>
          </w:tcPr>
          <w:p w:rsidR="006662D8" w:rsidRDefault="006662D8" w:rsidP="0053681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Задание 4. </w:t>
            </w:r>
            <w:r w:rsidRPr="00C63EB4">
              <w:rPr>
                <w:rFonts w:ascii="Arial" w:hAnsi="Arial" w:cs="Arial"/>
              </w:rPr>
              <w:t xml:space="preserve">Отметь </w:t>
            </w:r>
            <w:r w:rsidRPr="00C63EB4">
              <w:rPr>
                <w:rFonts w:ascii="Arial" w:hAnsi="Arial" w:cs="Arial"/>
                <w:b/>
              </w:rPr>
              <w:sym w:font="Wingdings 2" w:char="F052"/>
            </w:r>
            <w:r w:rsidRPr="00C63EB4">
              <w:rPr>
                <w:rFonts w:ascii="Arial" w:hAnsi="Arial" w:cs="Arial"/>
                <w:b/>
              </w:rPr>
              <w:t xml:space="preserve"> </w:t>
            </w:r>
            <w:r w:rsidRPr="00C63EB4">
              <w:rPr>
                <w:rFonts w:ascii="Arial" w:hAnsi="Arial" w:cs="Arial"/>
              </w:rPr>
              <w:t>растение, у которого плоды с семенами «путешествуют» по воздуху.</w:t>
            </w:r>
          </w:p>
          <w:tbl>
            <w:tblPr>
              <w:tblW w:w="7435" w:type="dxa"/>
              <w:jc w:val="center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ook w:val="01E0"/>
            </w:tblPr>
            <w:tblGrid>
              <w:gridCol w:w="1960"/>
              <w:gridCol w:w="2288"/>
              <w:gridCol w:w="1497"/>
              <w:gridCol w:w="1690"/>
            </w:tblGrid>
            <w:tr w:rsidR="006662D8" w:rsidRPr="00F55891" w:rsidTr="0053681A">
              <w:trPr>
                <w:jc w:val="center"/>
              </w:trPr>
              <w:tc>
                <w:tcPr>
                  <w:tcW w:w="196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</w:rPr>
                  </w:pPr>
                  <w:r w:rsidRPr="00F55891">
                    <w:rPr>
                      <w:rFonts w:ascii="Arial" w:hAnsi="Arial" w:cs="Arial"/>
                    </w:rPr>
                    <w:sym w:font="Wingdings 2" w:char="F0A3"/>
                  </w:r>
                  <w:r>
                    <w:rPr>
                      <w:rFonts w:ascii="Arial" w:hAnsi="Arial" w:cs="Arial"/>
                    </w:rPr>
                    <w:t xml:space="preserve"> РЕПЕЙНИК</w:t>
                  </w:r>
                </w:p>
              </w:tc>
              <w:tc>
                <w:tcPr>
                  <w:tcW w:w="228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</w:rPr>
                  </w:pPr>
                  <w:r w:rsidRPr="00F55891">
                    <w:rPr>
                      <w:rFonts w:ascii="Arial" w:hAnsi="Arial" w:cs="Arial"/>
                    </w:rPr>
                    <w:sym w:font="Wingdings 2" w:char="F0A3"/>
                  </w:r>
                  <w:r>
                    <w:rPr>
                      <w:rFonts w:ascii="Arial" w:hAnsi="Arial" w:cs="Arial"/>
                    </w:rPr>
                    <w:t xml:space="preserve"> ОРЕШНИК</w:t>
                  </w:r>
                </w:p>
              </w:tc>
              <w:tc>
                <w:tcPr>
                  <w:tcW w:w="1497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</w:rPr>
                  </w:pPr>
                  <w:r w:rsidRPr="00F55891">
                    <w:rPr>
                      <w:rFonts w:ascii="Arial" w:hAnsi="Arial" w:cs="Arial"/>
                    </w:rPr>
                    <w:sym w:font="Wingdings 2" w:char="F0A3"/>
                  </w:r>
                  <w:r w:rsidRPr="00F55891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ДУБ</w:t>
                  </w:r>
                </w:p>
              </w:tc>
              <w:tc>
                <w:tcPr>
                  <w:tcW w:w="169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</w:rPr>
                  </w:pPr>
                  <w:r w:rsidRPr="00F55891">
                    <w:rPr>
                      <w:rFonts w:ascii="Arial" w:hAnsi="Arial" w:cs="Arial"/>
                    </w:rPr>
                    <w:sym w:font="Wingdings 2" w:char="F0A3"/>
                  </w:r>
                  <w:r>
                    <w:rPr>
                      <w:rFonts w:ascii="Arial" w:hAnsi="Arial" w:cs="Arial"/>
                    </w:rPr>
                    <w:t xml:space="preserve"> ТОПОЛЬ</w:t>
                  </w:r>
                </w:p>
              </w:tc>
            </w:tr>
            <w:tr w:rsidR="006662D8" w:rsidRPr="00F55891" w:rsidTr="0053681A">
              <w:trPr>
                <w:jc w:val="center"/>
              </w:trPr>
              <w:tc>
                <w:tcPr>
                  <w:tcW w:w="196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228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169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</w:tr>
          </w:tbl>
          <w:p w:rsidR="006662D8" w:rsidRPr="0093655D" w:rsidRDefault="006662D8" w:rsidP="0053681A">
            <w:pPr>
              <w:spacing w:line="360" w:lineRule="auto"/>
              <w:ind w:left="708"/>
              <w:jc w:val="both"/>
              <w:rPr>
                <w:rFonts w:ascii="Arial" w:hAnsi="Arial" w:cs="Arial"/>
              </w:rPr>
            </w:pPr>
          </w:p>
        </w:tc>
      </w:tr>
      <w:tr w:rsidR="006662D8" w:rsidRPr="00F55891" w:rsidTr="006662D8">
        <w:tc>
          <w:tcPr>
            <w:tcW w:w="9571" w:type="dxa"/>
          </w:tcPr>
          <w:p w:rsidR="006662D8" w:rsidRDefault="006662D8" w:rsidP="0053681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Задание 5. </w:t>
            </w:r>
            <w:r>
              <w:rPr>
                <w:rFonts w:ascii="Arial" w:hAnsi="Arial" w:cs="Arial"/>
              </w:rPr>
              <w:t xml:space="preserve">Отметь </w:t>
            </w:r>
            <w:r w:rsidRPr="00F55891">
              <w:rPr>
                <w:rFonts w:ascii="Arial" w:hAnsi="Arial" w:cs="Arial"/>
                <w:b/>
                <w:sz w:val="28"/>
                <w:szCs w:val="28"/>
              </w:rPr>
              <w:sym w:font="Wingdings 2" w:char="F052"/>
            </w:r>
            <w:r w:rsidRPr="00F55891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</w:rPr>
              <w:t>орган растения, предназначенный для защиты семян.</w:t>
            </w:r>
          </w:p>
          <w:tbl>
            <w:tblPr>
              <w:tblW w:w="7522" w:type="dxa"/>
              <w:jc w:val="center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ook w:val="01E0"/>
            </w:tblPr>
            <w:tblGrid>
              <w:gridCol w:w="1880"/>
              <w:gridCol w:w="1881"/>
              <w:gridCol w:w="1880"/>
              <w:gridCol w:w="1881"/>
            </w:tblGrid>
            <w:tr w:rsidR="006662D8" w:rsidRPr="00F55891" w:rsidTr="0053681A">
              <w:trPr>
                <w:jc w:val="center"/>
              </w:trPr>
              <w:tc>
                <w:tcPr>
                  <w:tcW w:w="188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</w:rPr>
                  </w:pPr>
                  <w:r w:rsidRPr="00F55891">
                    <w:rPr>
                      <w:rFonts w:ascii="Arial" w:hAnsi="Arial" w:cs="Arial"/>
                    </w:rPr>
                    <w:sym w:font="Wingdings 2" w:char="F0A3"/>
                  </w:r>
                  <w:r>
                    <w:rPr>
                      <w:rFonts w:ascii="Arial" w:hAnsi="Arial" w:cs="Arial"/>
                    </w:rPr>
                    <w:t xml:space="preserve"> КОРЕНЬ</w:t>
                  </w:r>
                </w:p>
              </w:tc>
              <w:tc>
                <w:tcPr>
                  <w:tcW w:w="188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</w:rPr>
                  </w:pPr>
                  <w:r w:rsidRPr="00F55891">
                    <w:rPr>
                      <w:rFonts w:ascii="Arial" w:hAnsi="Arial" w:cs="Arial"/>
                    </w:rPr>
                    <w:sym w:font="Wingdings 2" w:char="F0A3"/>
                  </w:r>
                  <w:r>
                    <w:rPr>
                      <w:rFonts w:ascii="Arial" w:hAnsi="Arial" w:cs="Arial"/>
                    </w:rPr>
                    <w:t xml:space="preserve"> СТЕБЕЛЬ</w:t>
                  </w:r>
                </w:p>
              </w:tc>
              <w:tc>
                <w:tcPr>
                  <w:tcW w:w="188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</w:rPr>
                  </w:pPr>
                  <w:r w:rsidRPr="00F55891">
                    <w:rPr>
                      <w:rFonts w:ascii="Arial" w:hAnsi="Arial" w:cs="Arial"/>
                    </w:rPr>
                    <w:sym w:font="Wingdings 2" w:char="F0A3"/>
                  </w:r>
                  <w:r w:rsidRPr="00F55891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ЦВЕТОК</w:t>
                  </w:r>
                </w:p>
              </w:tc>
              <w:tc>
                <w:tcPr>
                  <w:tcW w:w="188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</w:rPr>
                  </w:pPr>
                  <w:r w:rsidRPr="00F55891">
                    <w:rPr>
                      <w:rFonts w:ascii="Arial" w:hAnsi="Arial" w:cs="Arial"/>
                    </w:rPr>
                    <w:sym w:font="Wingdings 2" w:char="F0A3"/>
                  </w:r>
                  <w:r>
                    <w:rPr>
                      <w:rFonts w:ascii="Arial" w:hAnsi="Arial" w:cs="Arial"/>
                    </w:rPr>
                    <w:t xml:space="preserve"> ПЛОД</w:t>
                  </w:r>
                </w:p>
              </w:tc>
            </w:tr>
            <w:tr w:rsidR="006662D8" w:rsidRPr="00F55891" w:rsidTr="0053681A">
              <w:trPr>
                <w:jc w:val="center"/>
              </w:trPr>
              <w:tc>
                <w:tcPr>
                  <w:tcW w:w="188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188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188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188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</w:tr>
          </w:tbl>
          <w:p w:rsidR="006662D8" w:rsidRPr="00DE2E45" w:rsidRDefault="006662D8" w:rsidP="0053681A">
            <w:pPr>
              <w:spacing w:line="360" w:lineRule="auto"/>
              <w:ind w:left="708"/>
              <w:jc w:val="both"/>
              <w:rPr>
                <w:rFonts w:ascii="Arial" w:hAnsi="Arial" w:cs="Arial"/>
              </w:rPr>
            </w:pPr>
          </w:p>
        </w:tc>
      </w:tr>
      <w:tr w:rsidR="006662D8" w:rsidRPr="00F55891" w:rsidTr="006662D8">
        <w:trPr>
          <w:trHeight w:val="1353"/>
        </w:trPr>
        <w:tc>
          <w:tcPr>
            <w:tcW w:w="9571" w:type="dxa"/>
          </w:tcPr>
          <w:p w:rsidR="006662D8" w:rsidRDefault="006662D8" w:rsidP="0053681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Задание 6</w:t>
            </w:r>
            <w:r w:rsidRPr="00F55891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</w:rPr>
              <w:t>Рассмотри пищевую цепь:   ДУБ → СОЙКА → ЯСТРЕБ</w:t>
            </w:r>
          </w:p>
          <w:p w:rsidR="006662D8" w:rsidRPr="00927C62" w:rsidRDefault="006662D8" w:rsidP="0053681A">
            <w:pPr>
              <w:overflowPunct w:val="0"/>
              <w:autoSpaceDE w:val="0"/>
              <w:autoSpaceDN w:val="0"/>
              <w:adjustRightInd w:val="0"/>
              <w:spacing w:line="360" w:lineRule="auto"/>
              <w:ind w:left="708"/>
              <w:jc w:val="both"/>
              <w:textAlignment w:val="baseline"/>
              <w:rPr>
                <w:rFonts w:ascii="Arial" w:hAnsi="Arial" w:cs="Arial"/>
              </w:rPr>
            </w:pPr>
            <w:r w:rsidRPr="00F55891">
              <w:rPr>
                <w:rFonts w:ascii="Arial" w:hAnsi="Arial" w:cs="Arial"/>
              </w:rPr>
              <w:t xml:space="preserve">Отметь </w:t>
            </w:r>
            <w:r w:rsidRPr="00F55891">
              <w:rPr>
                <w:rFonts w:ascii="Arial" w:hAnsi="Arial" w:cs="Arial"/>
                <w:b/>
                <w:sz w:val="28"/>
                <w:szCs w:val="28"/>
              </w:rPr>
              <w:sym w:font="Wingdings 2" w:char="F052"/>
            </w:r>
            <w:r w:rsidRPr="00F55891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927C62">
              <w:rPr>
                <w:rFonts w:ascii="Arial" w:hAnsi="Arial" w:cs="Arial"/>
              </w:rPr>
              <w:t>правильное утверждение о данной пищевой цепи:</w:t>
            </w:r>
          </w:p>
          <w:tbl>
            <w:tblPr>
              <w:tblW w:w="4708" w:type="dxa"/>
              <w:jc w:val="center"/>
              <w:tblInd w:w="595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ook w:val="01E0"/>
            </w:tblPr>
            <w:tblGrid>
              <w:gridCol w:w="4708"/>
            </w:tblGrid>
            <w:tr w:rsidR="006662D8" w:rsidRPr="00F55891" w:rsidTr="0053681A">
              <w:trPr>
                <w:jc w:val="center"/>
              </w:trPr>
              <w:tc>
                <w:tcPr>
                  <w:tcW w:w="470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F55891">
                    <w:rPr>
                      <w:rFonts w:ascii="Arial" w:hAnsi="Arial" w:cs="Arial"/>
                      <w:sz w:val="26"/>
                      <w:szCs w:val="26"/>
                    </w:rPr>
                    <w:sym w:font="Wingdings 2" w:char="F0A3"/>
                  </w:r>
                  <w:r w:rsidRPr="00F55891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сойки – хищные птицы</w:t>
                  </w:r>
                </w:p>
              </w:tc>
            </w:tr>
            <w:tr w:rsidR="006662D8" w:rsidRPr="00F55891" w:rsidTr="0053681A">
              <w:trPr>
                <w:jc w:val="center"/>
              </w:trPr>
              <w:tc>
                <w:tcPr>
                  <w:tcW w:w="470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F55891">
                    <w:rPr>
                      <w:rFonts w:ascii="Arial" w:hAnsi="Arial" w:cs="Arial"/>
                      <w:sz w:val="26"/>
                      <w:szCs w:val="26"/>
                    </w:rPr>
                    <w:sym w:font="Wingdings 2" w:char="F0A3"/>
                  </w:r>
                  <w:r w:rsidRPr="00F55891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ястреб питается желудями</w:t>
                  </w:r>
                </w:p>
              </w:tc>
            </w:tr>
            <w:tr w:rsidR="006662D8" w:rsidRPr="00F55891" w:rsidTr="0053681A">
              <w:trPr>
                <w:jc w:val="center"/>
              </w:trPr>
              <w:tc>
                <w:tcPr>
                  <w:tcW w:w="470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F55891">
                    <w:rPr>
                      <w:rFonts w:ascii="Arial" w:hAnsi="Arial" w:cs="Arial"/>
                      <w:sz w:val="26"/>
                      <w:szCs w:val="26"/>
                    </w:rPr>
                    <w:sym w:font="Wingdings 2" w:char="F0A3"/>
                  </w:r>
                  <w:r w:rsidRPr="00F55891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ястреб охотится на соек</w:t>
                  </w:r>
                </w:p>
              </w:tc>
            </w:tr>
            <w:tr w:rsidR="006662D8" w:rsidRPr="00F55891" w:rsidTr="0053681A">
              <w:trPr>
                <w:jc w:val="center"/>
              </w:trPr>
              <w:tc>
                <w:tcPr>
                  <w:tcW w:w="4708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F55891">
                    <w:rPr>
                      <w:rFonts w:ascii="Arial" w:hAnsi="Arial" w:cs="Arial"/>
                      <w:sz w:val="26"/>
                      <w:szCs w:val="26"/>
                    </w:rPr>
                    <w:sym w:font="Wingdings 2" w:char="F0A3"/>
                  </w:r>
                  <w:r w:rsidRPr="00F55891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сойки не питаются плодами дуба</w:t>
                  </w:r>
                </w:p>
              </w:tc>
            </w:tr>
          </w:tbl>
          <w:p w:rsidR="006662D8" w:rsidRPr="004924D7" w:rsidRDefault="006662D8" w:rsidP="0053681A">
            <w:pPr>
              <w:ind w:left="70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662D8" w:rsidRPr="00F55891" w:rsidTr="006662D8">
        <w:trPr>
          <w:trHeight w:val="1184"/>
        </w:trPr>
        <w:tc>
          <w:tcPr>
            <w:tcW w:w="9571" w:type="dxa"/>
          </w:tcPr>
          <w:p w:rsidR="006662D8" w:rsidRDefault="006662D8" w:rsidP="0053681A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Задание 7. </w:t>
            </w:r>
          </w:p>
          <w:p w:rsidR="006662D8" w:rsidRDefault="006662D8" w:rsidP="0053681A">
            <w:pPr>
              <w:spacing w:line="360" w:lineRule="auto"/>
              <w:ind w:left="708"/>
              <w:jc w:val="both"/>
              <w:rPr>
                <w:rFonts w:ascii="Arial" w:hAnsi="Arial" w:cs="Arial"/>
              </w:rPr>
            </w:pPr>
            <w:r w:rsidRPr="00F57733">
              <w:rPr>
                <w:rFonts w:ascii="Arial" w:hAnsi="Arial" w:cs="Arial"/>
              </w:rPr>
              <w:t>Прочитай названия</w:t>
            </w:r>
            <w:r>
              <w:rPr>
                <w:rFonts w:ascii="Arial" w:hAnsi="Arial" w:cs="Arial"/>
              </w:rPr>
              <w:t xml:space="preserve"> животных и впиши их в соответствующие ячейки таблицы:  </w:t>
            </w:r>
          </w:p>
          <w:p w:rsidR="006662D8" w:rsidRPr="003827E3" w:rsidRDefault="006662D8" w:rsidP="0053681A">
            <w:pPr>
              <w:spacing w:line="360" w:lineRule="auto"/>
              <w:ind w:left="708"/>
              <w:jc w:val="center"/>
              <w:rPr>
                <w:rFonts w:ascii="Arial" w:hAnsi="Arial" w:cs="Arial"/>
                <w:b/>
              </w:rPr>
            </w:pPr>
            <w:r w:rsidRPr="003827E3">
              <w:rPr>
                <w:rFonts w:ascii="Arial" w:hAnsi="Arial" w:cs="Arial"/>
                <w:b/>
              </w:rPr>
              <w:t xml:space="preserve">СОКОЛ, 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3827E3">
              <w:rPr>
                <w:rFonts w:ascii="Arial" w:hAnsi="Arial" w:cs="Arial"/>
                <w:b/>
              </w:rPr>
              <w:t xml:space="preserve">ЩУКА, 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3827E3">
              <w:rPr>
                <w:rFonts w:ascii="Arial" w:hAnsi="Arial" w:cs="Arial"/>
                <w:b/>
              </w:rPr>
              <w:t xml:space="preserve">ЁЖ, 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3827E3">
              <w:rPr>
                <w:rFonts w:ascii="Arial" w:hAnsi="Arial" w:cs="Arial"/>
                <w:b/>
              </w:rPr>
              <w:t xml:space="preserve">КРОТ, 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3827E3">
              <w:rPr>
                <w:rFonts w:ascii="Arial" w:hAnsi="Arial" w:cs="Arial"/>
                <w:b/>
              </w:rPr>
              <w:t xml:space="preserve">БОБР, 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3827E3">
              <w:rPr>
                <w:rFonts w:ascii="Arial" w:hAnsi="Arial" w:cs="Arial"/>
                <w:b/>
              </w:rPr>
              <w:t>ЛЕБЕДЬ</w:t>
            </w:r>
          </w:p>
          <w:tbl>
            <w:tblPr>
              <w:tblW w:w="100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695"/>
              <w:gridCol w:w="2460"/>
              <w:gridCol w:w="2460"/>
              <w:gridCol w:w="2460"/>
            </w:tblGrid>
            <w:tr w:rsidR="006662D8" w:rsidRPr="00F55891" w:rsidTr="0053681A">
              <w:trPr>
                <w:trHeight w:val="125"/>
              </w:trPr>
              <w:tc>
                <w:tcPr>
                  <w:tcW w:w="2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9B0CF6" w:rsidRDefault="006662D8" w:rsidP="0053681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9B0CF6">
                    <w:rPr>
                      <w:rFonts w:ascii="Arial" w:hAnsi="Arial" w:cs="Arial"/>
                      <w:b/>
                    </w:rPr>
                    <w:t>СРЕДА ОБИТАНИЯ</w:t>
                  </w:r>
                </w:p>
              </w:tc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9B0CF6" w:rsidRDefault="006662D8" w:rsidP="0053681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9B0CF6">
                    <w:rPr>
                      <w:rFonts w:ascii="Arial" w:hAnsi="Arial" w:cs="Arial"/>
                      <w:b/>
                    </w:rPr>
                    <w:t>РЫБЫ</w:t>
                  </w:r>
                </w:p>
              </w:tc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9B0CF6" w:rsidRDefault="006662D8" w:rsidP="0053681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9B0CF6">
                    <w:rPr>
                      <w:rFonts w:ascii="Arial" w:hAnsi="Arial" w:cs="Arial"/>
                      <w:b/>
                    </w:rPr>
                    <w:t>ПТИЦЫ</w:t>
                  </w:r>
                </w:p>
              </w:tc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9B0CF6" w:rsidRDefault="006662D8" w:rsidP="0053681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9B0CF6">
                    <w:rPr>
                      <w:rFonts w:ascii="Arial" w:hAnsi="Arial" w:cs="Arial"/>
                      <w:b/>
                    </w:rPr>
                    <w:t>ЗВЕРИ</w:t>
                  </w:r>
                </w:p>
              </w:tc>
            </w:tr>
            <w:tr w:rsidR="006662D8" w:rsidRPr="00F55891" w:rsidTr="0053681A">
              <w:tc>
                <w:tcPr>
                  <w:tcW w:w="2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9B0CF6" w:rsidRDefault="006662D8" w:rsidP="0053681A">
                  <w:pPr>
                    <w:rPr>
                      <w:rFonts w:ascii="Arial" w:hAnsi="Arial" w:cs="Arial"/>
                      <w:b/>
                    </w:rPr>
                  </w:pPr>
                  <w:r w:rsidRPr="009B0CF6">
                    <w:rPr>
                      <w:rFonts w:ascii="Arial" w:hAnsi="Arial" w:cs="Arial"/>
                      <w:b/>
                    </w:rPr>
                    <w:t>наземно-воздушная</w:t>
                  </w:r>
                </w:p>
              </w:tc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9442B1" w:rsidRDefault="006662D8" w:rsidP="0053681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9442B1" w:rsidRDefault="006662D8" w:rsidP="0053681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9442B1" w:rsidRDefault="006662D8" w:rsidP="0053681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6662D8" w:rsidRPr="00F55891" w:rsidTr="0053681A">
              <w:tc>
                <w:tcPr>
                  <w:tcW w:w="2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9B0CF6" w:rsidRDefault="006662D8" w:rsidP="0053681A">
                  <w:pPr>
                    <w:rPr>
                      <w:rFonts w:ascii="Arial" w:hAnsi="Arial" w:cs="Arial"/>
                      <w:b/>
                    </w:rPr>
                  </w:pPr>
                  <w:r w:rsidRPr="009B0CF6">
                    <w:rPr>
                      <w:rFonts w:ascii="Arial" w:hAnsi="Arial" w:cs="Arial"/>
                      <w:b/>
                    </w:rPr>
                    <w:t>водная</w:t>
                  </w:r>
                </w:p>
              </w:tc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9442B1" w:rsidRDefault="006662D8" w:rsidP="0053681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9442B1" w:rsidRDefault="006662D8" w:rsidP="0053681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9442B1" w:rsidRDefault="006662D8" w:rsidP="0053681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6662D8" w:rsidRPr="00F55891" w:rsidTr="0053681A">
              <w:tc>
                <w:tcPr>
                  <w:tcW w:w="2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9B0CF6" w:rsidRDefault="006662D8" w:rsidP="0053681A">
                  <w:pPr>
                    <w:rPr>
                      <w:rFonts w:ascii="Arial" w:hAnsi="Arial" w:cs="Arial"/>
                      <w:b/>
                    </w:rPr>
                  </w:pPr>
                  <w:r w:rsidRPr="009B0CF6">
                    <w:rPr>
                      <w:rFonts w:ascii="Arial" w:hAnsi="Arial" w:cs="Arial"/>
                      <w:b/>
                    </w:rPr>
                    <w:t>почвенная</w:t>
                  </w:r>
                </w:p>
              </w:tc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9442B1" w:rsidRDefault="006662D8" w:rsidP="0053681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9442B1" w:rsidRDefault="006662D8" w:rsidP="0053681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9442B1" w:rsidRDefault="006662D8" w:rsidP="0053681A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6662D8" w:rsidRPr="002B2668" w:rsidRDefault="006662D8" w:rsidP="0053681A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6662D8" w:rsidRPr="00F55891" w:rsidTr="006662D8">
        <w:trPr>
          <w:trHeight w:val="776"/>
        </w:trPr>
        <w:tc>
          <w:tcPr>
            <w:tcW w:w="9571" w:type="dxa"/>
          </w:tcPr>
          <w:p w:rsidR="006662D8" w:rsidRPr="0074730D" w:rsidRDefault="006662D8" w:rsidP="0053681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Задание 8</w:t>
            </w:r>
            <w:r w:rsidRPr="002368FA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</w:rPr>
              <w:t>К перелётным птицам относят</w:t>
            </w:r>
          </w:p>
          <w:tbl>
            <w:tblPr>
              <w:tblW w:w="7391" w:type="dxa"/>
              <w:tblInd w:w="595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ook w:val="01E0"/>
            </w:tblPr>
            <w:tblGrid>
              <w:gridCol w:w="1749"/>
              <w:gridCol w:w="1881"/>
              <w:gridCol w:w="1880"/>
              <w:gridCol w:w="1881"/>
            </w:tblGrid>
            <w:tr w:rsidR="006662D8" w:rsidRPr="00F55891" w:rsidTr="0053681A">
              <w:tc>
                <w:tcPr>
                  <w:tcW w:w="174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</w:rPr>
                  </w:pPr>
                  <w:r w:rsidRPr="00F55891">
                    <w:rPr>
                      <w:rFonts w:ascii="Arial" w:hAnsi="Arial" w:cs="Arial"/>
                    </w:rPr>
                    <w:sym w:font="Wingdings 2" w:char="F0A3"/>
                  </w:r>
                  <w:r>
                    <w:rPr>
                      <w:rFonts w:ascii="Arial" w:hAnsi="Arial" w:cs="Arial"/>
                    </w:rPr>
                    <w:t xml:space="preserve"> СИНИЦУ</w:t>
                  </w:r>
                </w:p>
              </w:tc>
              <w:tc>
                <w:tcPr>
                  <w:tcW w:w="188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</w:rPr>
                  </w:pPr>
                  <w:r w:rsidRPr="00F55891">
                    <w:rPr>
                      <w:rFonts w:ascii="Arial" w:hAnsi="Arial" w:cs="Arial"/>
                    </w:rPr>
                    <w:sym w:font="Wingdings 2" w:char="F0A3"/>
                  </w:r>
                  <w:r>
                    <w:rPr>
                      <w:rFonts w:ascii="Arial" w:hAnsi="Arial" w:cs="Arial"/>
                    </w:rPr>
                    <w:t xml:space="preserve"> ГОЛУБЯ</w:t>
                  </w:r>
                </w:p>
              </w:tc>
              <w:tc>
                <w:tcPr>
                  <w:tcW w:w="188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</w:rPr>
                  </w:pPr>
                  <w:r w:rsidRPr="00F55891">
                    <w:rPr>
                      <w:rFonts w:ascii="Arial" w:hAnsi="Arial" w:cs="Arial"/>
                    </w:rPr>
                    <w:sym w:font="Wingdings 2" w:char="F0A3"/>
                  </w:r>
                  <w:r w:rsidRPr="00F55891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ВОРОБЬЯ</w:t>
                  </w:r>
                </w:p>
              </w:tc>
              <w:tc>
                <w:tcPr>
                  <w:tcW w:w="188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</w:rPr>
                  </w:pPr>
                  <w:r w:rsidRPr="00F55891">
                    <w:rPr>
                      <w:rFonts w:ascii="Arial" w:hAnsi="Arial" w:cs="Arial"/>
                    </w:rPr>
                    <w:sym w:font="Wingdings 2" w:char="F0A3"/>
                  </w:r>
                  <w:r>
                    <w:rPr>
                      <w:rFonts w:ascii="Arial" w:hAnsi="Arial" w:cs="Arial"/>
                    </w:rPr>
                    <w:t xml:space="preserve"> ЛАСТОЧКУ</w:t>
                  </w:r>
                </w:p>
              </w:tc>
            </w:tr>
            <w:tr w:rsidR="006662D8" w:rsidRPr="00F55891" w:rsidTr="0053681A">
              <w:tc>
                <w:tcPr>
                  <w:tcW w:w="1749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188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188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188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</w:tr>
          </w:tbl>
          <w:p w:rsidR="006662D8" w:rsidRPr="00F55891" w:rsidRDefault="006662D8" w:rsidP="0053681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6662D8" w:rsidRPr="00F55891" w:rsidTr="006662D8">
        <w:trPr>
          <w:trHeight w:val="776"/>
        </w:trPr>
        <w:tc>
          <w:tcPr>
            <w:tcW w:w="9571" w:type="dxa"/>
          </w:tcPr>
          <w:p w:rsidR="006662D8" w:rsidRPr="00BA12EC" w:rsidRDefault="006662D8" w:rsidP="0053681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Задание 9</w:t>
            </w:r>
            <w:r w:rsidRPr="00BA12EC">
              <w:rPr>
                <w:rFonts w:ascii="Arial" w:hAnsi="Arial" w:cs="Arial"/>
                <w:b/>
              </w:rPr>
              <w:t xml:space="preserve">. </w:t>
            </w:r>
            <w:r w:rsidRPr="00BA12EC">
              <w:rPr>
                <w:rFonts w:ascii="Arial" w:hAnsi="Arial" w:cs="Arial"/>
              </w:rPr>
              <w:t xml:space="preserve"> Выбери из списка и вставь слова в схемы развития разных животных.</w:t>
            </w:r>
          </w:p>
          <w:p w:rsidR="006662D8" w:rsidRPr="00BA12EC" w:rsidRDefault="006662D8" w:rsidP="0053681A">
            <w:pPr>
              <w:spacing w:line="360" w:lineRule="auto"/>
              <w:ind w:left="1416"/>
              <w:rPr>
                <w:rFonts w:ascii="Arial" w:hAnsi="Arial" w:cs="Arial"/>
              </w:rPr>
            </w:pPr>
            <w:r w:rsidRPr="00BA12EC">
              <w:rPr>
                <w:rFonts w:ascii="Arial" w:hAnsi="Arial" w:cs="Arial"/>
              </w:rPr>
              <w:t>ИКРИНКА   →   _____________</w:t>
            </w:r>
            <w:r>
              <w:rPr>
                <w:rFonts w:ascii="Arial" w:hAnsi="Arial" w:cs="Arial"/>
              </w:rPr>
              <w:t>_______</w:t>
            </w:r>
            <w:r w:rsidRPr="00BA12EC">
              <w:rPr>
                <w:rFonts w:ascii="Arial" w:hAnsi="Arial" w:cs="Arial"/>
              </w:rPr>
              <w:t xml:space="preserve">  →   РЫБА</w:t>
            </w:r>
          </w:p>
          <w:p w:rsidR="006662D8" w:rsidRPr="00BA12EC" w:rsidRDefault="006662D8" w:rsidP="0053681A">
            <w:pPr>
              <w:spacing w:line="360" w:lineRule="auto"/>
              <w:ind w:left="1416"/>
              <w:rPr>
                <w:rFonts w:ascii="Arial" w:hAnsi="Arial" w:cs="Arial"/>
              </w:rPr>
            </w:pPr>
            <w:r w:rsidRPr="00BA12EC">
              <w:rPr>
                <w:rFonts w:ascii="Arial" w:hAnsi="Arial" w:cs="Arial"/>
              </w:rPr>
              <w:t>ЯЙЦО   →   _____________</w:t>
            </w:r>
            <w:r>
              <w:rPr>
                <w:rFonts w:ascii="Arial" w:hAnsi="Arial" w:cs="Arial"/>
              </w:rPr>
              <w:t>_______</w:t>
            </w:r>
            <w:r w:rsidRPr="00BA12EC">
              <w:rPr>
                <w:rFonts w:ascii="Arial" w:hAnsi="Arial" w:cs="Arial"/>
              </w:rPr>
              <w:t xml:space="preserve">  →   КУКОЛКА →   БАБОЧКА</w:t>
            </w:r>
          </w:p>
          <w:p w:rsidR="006662D8" w:rsidRPr="00BA12EC" w:rsidRDefault="006662D8" w:rsidP="0053681A">
            <w:pPr>
              <w:spacing w:line="360" w:lineRule="auto"/>
              <w:ind w:left="1416"/>
              <w:rPr>
                <w:rFonts w:ascii="Arial" w:hAnsi="Arial" w:cs="Arial"/>
              </w:rPr>
            </w:pPr>
            <w:r w:rsidRPr="00BA12EC">
              <w:rPr>
                <w:rFonts w:ascii="Arial" w:hAnsi="Arial" w:cs="Arial"/>
              </w:rPr>
              <w:t>ЯЙЦО   →   ____________</w:t>
            </w:r>
            <w:r>
              <w:rPr>
                <w:rFonts w:ascii="Arial" w:hAnsi="Arial" w:cs="Arial"/>
              </w:rPr>
              <w:t>________</w:t>
            </w:r>
            <w:r w:rsidRPr="00BA12EC">
              <w:rPr>
                <w:rFonts w:ascii="Arial" w:hAnsi="Arial" w:cs="Arial"/>
              </w:rPr>
              <w:t xml:space="preserve">   →   ПТИЦА</w:t>
            </w:r>
          </w:p>
          <w:tbl>
            <w:tblPr>
              <w:tblW w:w="6575" w:type="dxa"/>
              <w:jc w:val="center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ook w:val="01E0"/>
            </w:tblPr>
            <w:tblGrid>
              <w:gridCol w:w="1880"/>
              <w:gridCol w:w="1485"/>
              <w:gridCol w:w="1365"/>
              <w:gridCol w:w="1845"/>
            </w:tblGrid>
            <w:tr w:rsidR="006662D8" w:rsidRPr="00F55891" w:rsidTr="0053681A">
              <w:trPr>
                <w:jc w:val="center"/>
              </w:trPr>
              <w:tc>
                <w:tcPr>
                  <w:tcW w:w="188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1) гусеница</w:t>
                  </w:r>
                </w:p>
              </w:tc>
              <w:tc>
                <w:tcPr>
                  <w:tcW w:w="148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2) малёк</w:t>
                  </w:r>
                </w:p>
              </w:tc>
              <w:tc>
                <w:tcPr>
                  <w:tcW w:w="136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3) птенец</w:t>
                  </w:r>
                </w:p>
              </w:tc>
              <w:tc>
                <w:tcPr>
                  <w:tcW w:w="1845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Default="006662D8" w:rsidP="0053681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4) головастик</w:t>
                  </w:r>
                </w:p>
              </w:tc>
            </w:tr>
          </w:tbl>
          <w:p w:rsidR="006662D8" w:rsidRPr="0035352C" w:rsidRDefault="006662D8" w:rsidP="0053681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662D8" w:rsidRPr="00F55891" w:rsidTr="006662D8">
        <w:trPr>
          <w:trHeight w:val="2487"/>
        </w:trPr>
        <w:tc>
          <w:tcPr>
            <w:tcW w:w="9571" w:type="dxa"/>
          </w:tcPr>
          <w:p w:rsidR="006662D8" w:rsidRPr="00F55891" w:rsidRDefault="006662D8" w:rsidP="0053681A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Задание 10</w:t>
            </w:r>
            <w:r w:rsidRPr="00F55891">
              <w:rPr>
                <w:rFonts w:ascii="Arial" w:hAnsi="Arial" w:cs="Arial"/>
                <w:b/>
              </w:rPr>
              <w:t>.</w:t>
            </w:r>
          </w:p>
          <w:p w:rsidR="006662D8" w:rsidRPr="00F55891" w:rsidRDefault="006662D8" w:rsidP="0053681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Вера проводила опыт с сахаром и водой. Она кидала одинаковые кусочки сахара в воду и следила за его растворением. В таблице представлены результаты её опыта.</w:t>
            </w:r>
          </w:p>
          <w:p w:rsidR="006662D8" w:rsidRPr="00F55891" w:rsidRDefault="006662D8" w:rsidP="0053681A">
            <w:pPr>
              <w:ind w:left="708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502"/>
              <w:gridCol w:w="2224"/>
              <w:gridCol w:w="2659"/>
              <w:gridCol w:w="2960"/>
            </w:tblGrid>
            <w:tr w:rsidR="006662D8" w:rsidRPr="00F55891" w:rsidTr="0053681A">
              <w:trPr>
                <w:trHeight w:val="125"/>
              </w:trPr>
              <w:tc>
                <w:tcPr>
                  <w:tcW w:w="1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D3646F" w:rsidRDefault="006662D8" w:rsidP="0053681A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Масса воды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D3646F" w:rsidRDefault="006662D8" w:rsidP="0053681A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Температура воды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D3646F" w:rsidRDefault="006662D8" w:rsidP="0053681A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Количество кусочков сахара</w:t>
                  </w:r>
                </w:p>
              </w:tc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D3646F" w:rsidRDefault="006662D8" w:rsidP="0053681A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Время, за которое весь сахар растворялся в воде</w:t>
                  </w:r>
                </w:p>
              </w:tc>
            </w:tr>
            <w:tr w:rsidR="006662D8" w:rsidRPr="00F55891" w:rsidTr="0053681A">
              <w:tc>
                <w:tcPr>
                  <w:tcW w:w="1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465E9D" w:rsidRDefault="006662D8" w:rsidP="0053681A">
                  <w:pPr>
                    <w:jc w:val="center"/>
                    <w:rPr>
                      <w:rFonts w:ascii="Arial" w:hAnsi="Arial" w:cs="Arial"/>
                    </w:rPr>
                  </w:pPr>
                  <w:smartTag w:uri="urn:schemas-microsoft-com:office:smarttags" w:element="metricconverter">
                    <w:smartTagPr>
                      <w:attr w:name="ProductID" w:val="100 г"/>
                    </w:smartTagPr>
                    <w:r w:rsidRPr="00465E9D">
                      <w:rPr>
                        <w:rFonts w:ascii="Arial" w:hAnsi="Arial" w:cs="Arial"/>
                      </w:rPr>
                      <w:t>100 г</w:t>
                    </w:r>
                  </w:smartTag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465E9D" w:rsidRDefault="006662D8" w:rsidP="0053681A">
                  <w:pPr>
                    <w:jc w:val="center"/>
                    <w:rPr>
                      <w:rFonts w:ascii="Arial" w:hAnsi="Arial" w:cs="Arial"/>
                    </w:rPr>
                  </w:pPr>
                  <w:r w:rsidRPr="00465E9D">
                    <w:rPr>
                      <w:rFonts w:ascii="Arial" w:hAnsi="Arial" w:cs="Arial"/>
                    </w:rPr>
                    <w:t>20°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465E9D" w:rsidRDefault="006662D8" w:rsidP="0053681A">
                  <w:pPr>
                    <w:jc w:val="center"/>
                    <w:rPr>
                      <w:rFonts w:ascii="Arial" w:hAnsi="Arial" w:cs="Arial"/>
                    </w:rPr>
                  </w:pPr>
                  <w:r w:rsidRPr="00465E9D">
                    <w:rPr>
                      <w:rFonts w:ascii="Arial" w:hAnsi="Arial" w:cs="Arial"/>
                    </w:rPr>
                    <w:t>2 кусочка</w:t>
                  </w:r>
                </w:p>
              </w:tc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465E9D" w:rsidRDefault="006662D8" w:rsidP="0053681A">
                  <w:pPr>
                    <w:jc w:val="center"/>
                    <w:rPr>
                      <w:rFonts w:ascii="Arial" w:hAnsi="Arial" w:cs="Arial"/>
                    </w:rPr>
                  </w:pPr>
                  <w:r w:rsidRPr="00465E9D">
                    <w:rPr>
                      <w:rFonts w:ascii="Arial" w:hAnsi="Arial" w:cs="Arial"/>
                    </w:rPr>
                    <w:t>5 мин 8 сек</w:t>
                  </w:r>
                </w:p>
              </w:tc>
            </w:tr>
            <w:tr w:rsidR="006662D8" w:rsidRPr="00F55891" w:rsidTr="0053681A">
              <w:tc>
                <w:tcPr>
                  <w:tcW w:w="1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465E9D" w:rsidRDefault="006662D8" w:rsidP="0053681A">
                  <w:pPr>
                    <w:jc w:val="center"/>
                    <w:rPr>
                      <w:rFonts w:ascii="Arial" w:hAnsi="Arial" w:cs="Arial"/>
                    </w:rPr>
                  </w:pPr>
                  <w:smartTag w:uri="urn:schemas-microsoft-com:office:smarttags" w:element="metricconverter">
                    <w:smartTagPr>
                      <w:attr w:name="ProductID" w:val="100 г"/>
                    </w:smartTagPr>
                    <w:r w:rsidRPr="00465E9D">
                      <w:rPr>
                        <w:rFonts w:ascii="Arial" w:hAnsi="Arial" w:cs="Arial"/>
                      </w:rPr>
                      <w:t>100 г</w:t>
                    </w:r>
                  </w:smartTag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465E9D" w:rsidRDefault="006662D8" w:rsidP="0053681A">
                  <w:pPr>
                    <w:jc w:val="center"/>
                    <w:rPr>
                      <w:rFonts w:ascii="Arial" w:hAnsi="Arial" w:cs="Arial"/>
                    </w:rPr>
                  </w:pPr>
                  <w:r w:rsidRPr="00465E9D">
                    <w:rPr>
                      <w:rFonts w:ascii="Arial" w:hAnsi="Arial" w:cs="Arial"/>
                    </w:rPr>
                    <w:t>53°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465E9D" w:rsidRDefault="006662D8" w:rsidP="0053681A">
                  <w:pPr>
                    <w:jc w:val="center"/>
                    <w:rPr>
                      <w:rFonts w:ascii="Arial" w:hAnsi="Arial" w:cs="Arial"/>
                    </w:rPr>
                  </w:pPr>
                  <w:r w:rsidRPr="00465E9D">
                    <w:rPr>
                      <w:rFonts w:ascii="Arial" w:hAnsi="Arial" w:cs="Arial"/>
                    </w:rPr>
                    <w:t>2 кусочка</w:t>
                  </w:r>
                </w:p>
              </w:tc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465E9D" w:rsidRDefault="006662D8" w:rsidP="0053681A">
                  <w:pPr>
                    <w:jc w:val="center"/>
                    <w:rPr>
                      <w:rFonts w:ascii="Arial" w:hAnsi="Arial" w:cs="Arial"/>
                    </w:rPr>
                  </w:pPr>
                  <w:r w:rsidRPr="00465E9D">
                    <w:rPr>
                      <w:rFonts w:ascii="Arial" w:hAnsi="Arial" w:cs="Arial"/>
                    </w:rPr>
                    <w:t>3 мин 6 сек</w:t>
                  </w:r>
                </w:p>
              </w:tc>
            </w:tr>
            <w:tr w:rsidR="006662D8" w:rsidRPr="00F55891" w:rsidTr="0053681A">
              <w:tc>
                <w:tcPr>
                  <w:tcW w:w="1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465E9D" w:rsidRDefault="006662D8" w:rsidP="0053681A">
                  <w:pPr>
                    <w:jc w:val="center"/>
                    <w:rPr>
                      <w:rFonts w:ascii="Arial" w:hAnsi="Arial" w:cs="Arial"/>
                    </w:rPr>
                  </w:pPr>
                  <w:smartTag w:uri="urn:schemas-microsoft-com:office:smarttags" w:element="metricconverter">
                    <w:smartTagPr>
                      <w:attr w:name="ProductID" w:val="100 г"/>
                    </w:smartTagPr>
                    <w:r w:rsidRPr="00465E9D">
                      <w:rPr>
                        <w:rFonts w:ascii="Arial" w:hAnsi="Arial" w:cs="Arial"/>
                      </w:rPr>
                      <w:t>100 г</w:t>
                    </w:r>
                  </w:smartTag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465E9D" w:rsidRDefault="006662D8" w:rsidP="0053681A">
                  <w:pPr>
                    <w:jc w:val="center"/>
                    <w:rPr>
                      <w:rFonts w:ascii="Arial" w:hAnsi="Arial" w:cs="Arial"/>
                    </w:rPr>
                  </w:pPr>
                  <w:r w:rsidRPr="00465E9D">
                    <w:rPr>
                      <w:rFonts w:ascii="Arial" w:hAnsi="Arial" w:cs="Arial"/>
                    </w:rPr>
                    <w:t>65°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465E9D" w:rsidRDefault="006662D8" w:rsidP="0053681A">
                  <w:pPr>
                    <w:jc w:val="center"/>
                    <w:rPr>
                      <w:rFonts w:ascii="Arial" w:hAnsi="Arial" w:cs="Arial"/>
                    </w:rPr>
                  </w:pPr>
                  <w:r w:rsidRPr="00465E9D">
                    <w:rPr>
                      <w:rFonts w:ascii="Arial" w:hAnsi="Arial" w:cs="Arial"/>
                    </w:rPr>
                    <w:t>2 кусочка</w:t>
                  </w:r>
                </w:p>
              </w:tc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62D8" w:rsidRPr="00465E9D" w:rsidRDefault="006662D8" w:rsidP="0053681A">
                  <w:pPr>
                    <w:jc w:val="center"/>
                    <w:rPr>
                      <w:rFonts w:ascii="Arial" w:hAnsi="Arial" w:cs="Arial"/>
                    </w:rPr>
                  </w:pPr>
                  <w:r w:rsidRPr="00465E9D">
                    <w:rPr>
                      <w:rFonts w:ascii="Arial" w:hAnsi="Arial" w:cs="Arial"/>
                    </w:rPr>
                    <w:t>2 мин</w:t>
                  </w:r>
                </w:p>
              </w:tc>
            </w:tr>
          </w:tbl>
          <w:p w:rsidR="006662D8" w:rsidRPr="00BC7173" w:rsidRDefault="006662D8" w:rsidP="0053681A">
            <w:pPr>
              <w:ind w:left="708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:rsidR="006662D8" w:rsidRPr="00067BD0" w:rsidRDefault="006662D8" w:rsidP="005368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Какой вывод сделала Вера в результате проведения опыта и заполнения таблицы?</w:t>
            </w:r>
          </w:p>
          <w:p w:rsidR="006662D8" w:rsidRPr="00BC7173" w:rsidRDefault="006662D8" w:rsidP="0053681A">
            <w:pPr>
              <w:ind w:left="708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tbl>
            <w:tblPr>
              <w:tblW w:w="8940" w:type="dxa"/>
              <w:tblInd w:w="595" w:type="dxa"/>
              <w:tblBorders>
                <w:top w:val="single" w:sz="4" w:space="0" w:color="C0C0C0"/>
                <w:left w:val="single" w:sz="4" w:space="0" w:color="C0C0C0"/>
                <w:bottom w:val="single" w:sz="4" w:space="0" w:color="C0C0C0"/>
                <w:right w:val="single" w:sz="4" w:space="0" w:color="C0C0C0"/>
                <w:insideH w:val="single" w:sz="4" w:space="0" w:color="C0C0C0"/>
                <w:insideV w:val="single" w:sz="4" w:space="0" w:color="C0C0C0"/>
              </w:tblBorders>
              <w:tblLook w:val="01E0"/>
            </w:tblPr>
            <w:tblGrid>
              <w:gridCol w:w="8940"/>
            </w:tblGrid>
            <w:tr w:rsidR="006662D8" w:rsidRPr="00F55891" w:rsidTr="0053681A">
              <w:tc>
                <w:tcPr>
                  <w:tcW w:w="89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F55891">
                    <w:rPr>
                      <w:rFonts w:ascii="Arial" w:hAnsi="Arial" w:cs="Arial"/>
                      <w:sz w:val="26"/>
                      <w:szCs w:val="26"/>
                    </w:rPr>
                    <w:sym w:font="Wingdings 2" w:char="F0A3"/>
                  </w:r>
                  <w:r w:rsidRPr="00F55891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Масса растворенного сахара зависит от температуры воды.</w:t>
                  </w:r>
                </w:p>
              </w:tc>
            </w:tr>
            <w:tr w:rsidR="006662D8" w:rsidRPr="00F55891" w:rsidTr="0053681A">
              <w:tc>
                <w:tcPr>
                  <w:tcW w:w="89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F55891">
                    <w:rPr>
                      <w:rFonts w:ascii="Arial" w:hAnsi="Arial" w:cs="Arial"/>
                      <w:sz w:val="26"/>
                      <w:szCs w:val="26"/>
                    </w:rPr>
                    <w:sym w:font="Wingdings 2" w:char="F0A3"/>
                  </w:r>
                  <w:r w:rsidRPr="00F55891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Время растворения сахара зависит от температуры воды.</w:t>
                  </w:r>
                </w:p>
              </w:tc>
            </w:tr>
            <w:tr w:rsidR="006662D8" w:rsidRPr="00F55891" w:rsidTr="0053681A">
              <w:tc>
                <w:tcPr>
                  <w:tcW w:w="89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F55891">
                    <w:rPr>
                      <w:rFonts w:ascii="Arial" w:hAnsi="Arial" w:cs="Arial"/>
                      <w:sz w:val="26"/>
                      <w:szCs w:val="26"/>
                    </w:rPr>
                    <w:sym w:font="Wingdings 2" w:char="F0A3"/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 Время растворения сахара зависит от массы растворенного сахара.</w:t>
                  </w:r>
                </w:p>
              </w:tc>
            </w:tr>
            <w:tr w:rsidR="006662D8" w:rsidRPr="00F55891" w:rsidTr="0053681A">
              <w:tc>
                <w:tcPr>
                  <w:tcW w:w="8940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</w:tcPr>
                <w:p w:rsidR="006662D8" w:rsidRPr="00F55891" w:rsidRDefault="006662D8" w:rsidP="0053681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</w:tr>
          </w:tbl>
          <w:p w:rsidR="006662D8" w:rsidRPr="00F55891" w:rsidRDefault="006662D8" w:rsidP="0053681A">
            <w:pPr>
              <w:ind w:left="70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662D8" w:rsidRPr="00F55891" w:rsidTr="006662D8">
        <w:tc>
          <w:tcPr>
            <w:tcW w:w="9571" w:type="dxa"/>
          </w:tcPr>
          <w:p w:rsidR="006662D8" w:rsidRDefault="006662D8" w:rsidP="0053681A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>Задание 11</w:t>
            </w:r>
            <w:r w:rsidRPr="00F55891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</w:rPr>
              <w:t xml:space="preserve">На схеме показаны некоторые превращения воды. </w:t>
            </w:r>
          </w:p>
          <w:p w:rsidR="006662D8" w:rsidRDefault="006662D8" w:rsidP="0053681A">
            <w:pPr>
              <w:spacing w:line="360" w:lineRule="auto"/>
              <w:ind w:left="7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Впиши в схему названия состояний воды: </w:t>
            </w:r>
            <w:r w:rsidRPr="001972E8">
              <w:rPr>
                <w:rFonts w:ascii="Arial" w:hAnsi="Arial" w:cs="Arial"/>
                <w:b/>
              </w:rPr>
              <w:t>ВОДА, ЛЁД, ПАР</w:t>
            </w:r>
            <w:r>
              <w:rPr>
                <w:rFonts w:ascii="Arial" w:hAnsi="Arial" w:cs="Arial"/>
              </w:rPr>
              <w:t>.</w:t>
            </w:r>
          </w:p>
          <w:p w:rsidR="006662D8" w:rsidRPr="00F55891" w:rsidRDefault="006662D8" w:rsidP="0053681A">
            <w:pPr>
              <w:spacing w:line="360" w:lineRule="auto"/>
              <w:ind w:left="708"/>
              <w:jc w:val="both"/>
              <w:rPr>
                <w:rFonts w:ascii="Arial" w:hAnsi="Arial" w:cs="Arial"/>
              </w:rPr>
            </w:pPr>
            <w:r>
              <w:rPr>
                <w:noProof/>
              </w:rPr>
            </w:r>
            <w:r w:rsidRPr="003A7809">
              <w:rPr>
                <w:rFonts w:ascii="Arial" w:hAnsi="Arial" w:cs="Arial"/>
                <w:color w:val="808080"/>
              </w:rPr>
              <w:pict>
                <v:group id="_x0000_s1026" editas="canvas" style="width:468.05pt;height:63pt;mso-position-horizontal-relative:char;mso-position-vertical-relative:line" coordorigin="1717,10639" coordsize="6686,916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1717;top:10639;width:6686;height:916" o:preferrelative="f">
                    <v:fill o:detectmouseclick="t"/>
                    <v:path o:extrusionok="t" o:connecttype="none"/>
                    <o:lock v:ext="edit" text="t"/>
                  </v:shape>
                  <v:roundrect id="_x0000_s1028" style="position:absolute;left:4288;top:10639;width:1670;height:393" arcsize="10923f"/>
                  <v:roundrect id="_x0000_s1029" style="position:absolute;left:1717;top:11163;width:1671;height:392" arcsize="10923f"/>
                  <v:roundrect id="_x0000_s1030" style="position:absolute;left:6602;top:11163;width:1801;height:392" arcsize="10923f"/>
                  <v:line id="_x0000_s1031" style="position:absolute;flip:y" from="2874,10770" to="4160,11163" strokeweight="3pt">
                    <v:stroke dashstyle="1 1" endarrow="block" linestyle="thinThin" endcap="round"/>
                  </v:line>
                  <v:line id="_x0000_s1032" style="position:absolute;flip:x y" from="6088,10770" to="7117,11163" strokeweight="3pt">
                    <v:stroke dashstyle="1 1" endarrow="block" linestyle="thinThin" endcap="round"/>
                  </v:line>
                  <v:line id="_x0000_s1033" style="position:absolute;flip:x" from="3517,11424" to="6473,11425" strokeweight="3pt">
                    <v:stroke dashstyle="dash" endarrow="block" linestyle="thinThin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4" type="#_x0000_t202" style="position:absolute;left:4545;top:11163;width:1285;height:261" stroked="f">
                    <v:textbox style="mso-next-textbox:#_x0000_s1034">
                      <w:txbxContent>
                        <w:p w:rsidR="006662D8" w:rsidRPr="006415FF" w:rsidRDefault="006662D8" w:rsidP="006662D8">
                          <w:pPr>
                            <w:rPr>
                              <w:rFonts w:ascii="Arial" w:hAnsi="Arial" w:cs="Arial"/>
                              <w:b/>
                            </w:rPr>
                          </w:pPr>
                          <w:r w:rsidRPr="006415FF">
                            <w:rPr>
                              <w:rFonts w:ascii="Arial" w:hAnsi="Arial" w:cs="Arial"/>
                              <w:b/>
                            </w:rPr>
                            <w:t>ПЛАВЛЕНИЕ</w:t>
                          </w:r>
                        </w:p>
                      </w:txbxContent>
                    </v:textbox>
                  </v:shape>
                  <v:shape id="_x0000_s1035" type="#_x0000_t202" style="position:absolute;left:6860;top:10770;width:1286;height:262" stroked="f">
                    <v:textbox style="mso-next-textbox:#_x0000_s1035">
                      <w:txbxContent>
                        <w:p w:rsidR="006662D8" w:rsidRPr="006415FF" w:rsidRDefault="006662D8" w:rsidP="006662D8">
                          <w:pPr>
                            <w:rPr>
                              <w:rFonts w:ascii="Arial" w:hAnsi="Arial" w:cs="Arial"/>
                              <w:b/>
                            </w:rPr>
                          </w:pPr>
                          <w:r w:rsidRPr="006415FF">
                            <w:rPr>
                              <w:rFonts w:ascii="Arial" w:hAnsi="Arial" w:cs="Arial"/>
                              <w:b/>
                            </w:rPr>
                            <w:t>ИСПАРЕНИЕ</w:t>
                          </w:r>
                        </w:p>
                      </w:txbxContent>
                    </v:textbox>
                  </v:shape>
                  <v:shape id="_x0000_s1036" type="#_x0000_t202" style="position:absolute;left:1974;top:10770;width:1286;height:262" stroked="f">
                    <v:textbox style="mso-next-textbox:#_x0000_s1036">
                      <w:txbxContent>
                        <w:p w:rsidR="006662D8" w:rsidRPr="006415FF" w:rsidRDefault="006662D8" w:rsidP="006662D8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808080"/>
                            </w:rPr>
                          </w:pPr>
                          <w:r w:rsidRPr="006415FF">
                            <w:rPr>
                              <w:rFonts w:ascii="Arial" w:hAnsi="Arial" w:cs="Arial"/>
                              <w:b/>
                            </w:rPr>
                            <w:t>ИСПАРЕНИЕ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  <w:tr w:rsidR="006662D8" w:rsidRPr="00F55891" w:rsidTr="006662D8">
        <w:trPr>
          <w:trHeight w:val="2635"/>
        </w:trPr>
        <w:tc>
          <w:tcPr>
            <w:tcW w:w="9571" w:type="dxa"/>
          </w:tcPr>
          <w:p w:rsidR="006662D8" w:rsidRDefault="006662D8" w:rsidP="0053681A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noProof/>
              </w:rPr>
              <w:pict>
                <v:shape id="_x0000_s1061" type="#_x0000_t202" style="position:absolute;left:0;text-align:left;margin-left:72.1pt;margin-top:2.7pt;width:6in;height:146.7pt;z-index:251661312;mso-position-horizontal-relative:text;mso-position-vertical-relative:text" stroked="f">
                  <v:textbox style="mso-next-textbox:#_x0000_s1061">
                    <w:txbxContent>
                      <w:p w:rsidR="006662D8" w:rsidRPr="006C0E97" w:rsidRDefault="006662D8" w:rsidP="006662D8">
                        <w:pPr>
                          <w:jc w:val="both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A954D8">
                          <w:rPr>
                            <w:rFonts w:ascii="Arial" w:hAnsi="Arial" w:cs="Arial"/>
                          </w:rPr>
                          <w:t xml:space="preserve">По телевизору сообщили прогноз погоды на завтра. Обещана температура воздуха </w:t>
                        </w:r>
                        <w:r>
                          <w:rPr>
                            <w:rFonts w:ascii="Arial" w:hAnsi="Arial" w:cs="Arial"/>
                          </w:rPr>
                          <w:t>10 градусов выше нуля. Ира посмотрела на термометр (</w:t>
                        </w:r>
                        <w:proofErr w:type="gramStart"/>
                        <w:r>
                          <w:rPr>
                            <w:rFonts w:ascii="Arial" w:hAnsi="Arial" w:cs="Arial"/>
                          </w:rPr>
                          <w:t>см</w:t>
                        </w:r>
                        <w:proofErr w:type="gramEnd"/>
                        <w:r>
                          <w:rPr>
                            <w:rFonts w:ascii="Arial" w:hAnsi="Arial" w:cs="Arial"/>
                          </w:rPr>
                          <w:t>. рисунок). Какой вывод можно сделать на основании показаний термометра и прогноза погоды?</w:t>
                        </w:r>
                      </w:p>
                      <w:tbl>
                        <w:tblPr>
                          <w:tblW w:w="8568" w:type="dxa"/>
                          <w:tblBorders>
                            <w:top w:val="single" w:sz="4" w:space="0" w:color="C0C0C0"/>
                            <w:left w:val="single" w:sz="4" w:space="0" w:color="C0C0C0"/>
                            <w:bottom w:val="single" w:sz="4" w:space="0" w:color="C0C0C0"/>
                            <w:right w:val="single" w:sz="4" w:space="0" w:color="C0C0C0"/>
                            <w:insideH w:val="single" w:sz="4" w:space="0" w:color="C0C0C0"/>
                            <w:insideV w:val="single" w:sz="4" w:space="0" w:color="C0C0C0"/>
                          </w:tblBorders>
                          <w:tblLook w:val="01E0"/>
                        </w:tblPr>
                        <w:tblGrid>
                          <w:gridCol w:w="8568"/>
                        </w:tblGrid>
                        <w:tr w:rsidR="006662D8" w:rsidRPr="00D422AA">
                          <w:tc>
                            <w:tcPr>
                              <w:tcW w:w="8568" w:type="dxa"/>
                            </w:tcPr>
                            <w:p w:rsidR="006662D8" w:rsidRPr="00D422AA" w:rsidRDefault="006662D8" w:rsidP="00243495">
                              <w:pPr>
                                <w:spacing w:line="360" w:lineRule="auto"/>
                                <w:rPr>
                                  <w:rFonts w:ascii="Arial" w:hAnsi="Arial" w:cs="Arial"/>
                                </w:rPr>
                              </w:pPr>
                              <w:r w:rsidRPr="00D422AA">
                                <w:rPr>
                                  <w:rFonts w:ascii="Arial" w:hAnsi="Arial" w:cs="Arial"/>
                                </w:rPr>
                                <w:sym w:font="Wingdings 2" w:char="F0A3"/>
                              </w:r>
                              <w:r w:rsidRPr="00D422AA">
                                <w:rPr>
                                  <w:rFonts w:ascii="Arial" w:hAnsi="Arial" w:cs="Arial"/>
                                </w:rPr>
                                <w:t xml:space="preserve"> погода не изменится</w:t>
                              </w:r>
                            </w:p>
                          </w:tc>
                        </w:tr>
                        <w:tr w:rsidR="006662D8" w:rsidRPr="00D422AA">
                          <w:tc>
                            <w:tcPr>
                              <w:tcW w:w="8568" w:type="dxa"/>
                            </w:tcPr>
                            <w:p w:rsidR="006662D8" w:rsidRPr="00D422AA" w:rsidRDefault="006662D8" w:rsidP="00243495">
                              <w:pPr>
                                <w:spacing w:line="360" w:lineRule="auto"/>
                                <w:rPr>
                                  <w:rFonts w:ascii="Arial" w:hAnsi="Arial" w:cs="Arial"/>
                                </w:rPr>
                              </w:pPr>
                              <w:r w:rsidRPr="00D422AA">
                                <w:rPr>
                                  <w:rFonts w:ascii="Arial" w:hAnsi="Arial" w:cs="Arial"/>
                                </w:rPr>
                                <w:sym w:font="Wingdings 2" w:char="F0A3"/>
                              </w:r>
                              <w:r w:rsidRPr="00D422AA">
                                <w:rPr>
                                  <w:rFonts w:ascii="Arial" w:hAnsi="Arial" w:cs="Arial"/>
                                </w:rPr>
                                <w:t xml:space="preserve"> обещана более жаркая погода</w:t>
                              </w:r>
                            </w:p>
                          </w:tc>
                        </w:tr>
                        <w:tr w:rsidR="006662D8" w:rsidRPr="00D422AA">
                          <w:tc>
                            <w:tcPr>
                              <w:tcW w:w="8568" w:type="dxa"/>
                            </w:tcPr>
                            <w:p w:rsidR="006662D8" w:rsidRPr="00D422AA" w:rsidRDefault="006662D8" w:rsidP="00243495">
                              <w:pPr>
                                <w:spacing w:line="360" w:lineRule="auto"/>
                                <w:rPr>
                                  <w:rFonts w:ascii="Arial" w:hAnsi="Arial" w:cs="Arial"/>
                                </w:rPr>
                              </w:pPr>
                              <w:r w:rsidRPr="00D422AA">
                                <w:rPr>
                                  <w:rFonts w:ascii="Arial" w:hAnsi="Arial" w:cs="Arial"/>
                                </w:rPr>
                                <w:sym w:font="Wingdings 2" w:char="F0A3"/>
                              </w:r>
                              <w:r w:rsidRPr="00D422AA">
                                <w:rPr>
                                  <w:rFonts w:ascii="Arial" w:hAnsi="Arial" w:cs="Arial"/>
                                </w:rPr>
                                <w:t xml:space="preserve"> если прогноз верен, станет прохладнее</w:t>
                              </w:r>
                            </w:p>
                          </w:tc>
                        </w:tr>
                        <w:tr w:rsidR="006662D8" w:rsidRPr="00D422AA">
                          <w:tc>
                            <w:tcPr>
                              <w:tcW w:w="8568" w:type="dxa"/>
                            </w:tcPr>
                            <w:p w:rsidR="006662D8" w:rsidRPr="00D422AA" w:rsidRDefault="006662D8" w:rsidP="00243495">
                              <w:pPr>
                                <w:spacing w:line="360" w:lineRule="auto"/>
                                <w:rPr>
                                  <w:rFonts w:ascii="Arial" w:hAnsi="Arial" w:cs="Arial"/>
                                </w:rPr>
                              </w:pPr>
                              <w:r w:rsidRPr="00D422AA">
                                <w:rPr>
                                  <w:rFonts w:ascii="Arial" w:hAnsi="Arial" w:cs="Arial"/>
                                </w:rPr>
                                <w:sym w:font="Wingdings 2" w:char="F0A3"/>
                              </w:r>
                              <w:r w:rsidRPr="00D422AA">
                                <w:rPr>
                                  <w:rFonts w:ascii="Arial" w:hAnsi="Arial" w:cs="Arial"/>
                                </w:rPr>
                                <w:t xml:space="preserve"> температура воздуха завтра будет на 10 градусов выше, чем сегодня</w:t>
                              </w:r>
                            </w:p>
                          </w:tc>
                        </w:tr>
                      </w:tbl>
                      <w:p w:rsidR="006662D8" w:rsidRPr="00A954D8" w:rsidRDefault="006662D8" w:rsidP="006662D8"/>
                    </w:txbxContent>
                  </v:textbox>
                </v:shape>
              </w:pict>
            </w:r>
            <w:r>
              <w:rPr>
                <w:noProof/>
              </w:rPr>
              <w:pict>
                <v:group id="_x0000_s1037" style="position:absolute;left:0;text-align:left;margin-left:.1pt;margin-top:15.9pt;width:62.7pt;height:108pt;z-index:251660288;mso-position-horizontal-relative:text;mso-position-vertical-relative:text" coordorigin="4041,2754" coordsize="1254,2160">
                  <v:group id="_x0000_s1038" style="position:absolute;left:4041;top:2754;width:1254;height:2160" coordorigin="4537,1266" coordsize="984,1951">
                    <v:rect id="_x0000_s1039" style="position:absolute;left:4678;top:1266;width:706;height:1951" strokeweight="3pt">
                      <v:stroke linestyle="thinThin"/>
                    </v:rect>
                    <v:shape id="_x0000_s1040" type="#_x0000_t202" style="position:absolute;left:5102;top:1544;width:418;height:274" stroked="f">
                      <v:textbox style="mso-next-textbox:#_x0000_s1040">
                        <w:txbxContent>
                          <w:p w:rsidR="006662D8" w:rsidRPr="00381346" w:rsidRDefault="006662D8" w:rsidP="006662D8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81346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  <v:shape id="_x0000_s1041" type="#_x0000_t202" style="position:absolute;left:4537;top:1823;width:418;height:274" stroked="f">
                      <v:textbox style="mso-next-textbox:#_x0000_s1041">
                        <w:txbxContent>
                          <w:p w:rsidR="006662D8" w:rsidRPr="00381346" w:rsidRDefault="006662D8" w:rsidP="006662D8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1</w:t>
                            </w:r>
                            <w:r w:rsidRPr="00381346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_x0000_s1042" type="#_x0000_t202" style="position:absolute;left:5102;top:2102;width:418;height:274" stroked="f">
                      <v:textbox style="mso-next-textbox:#_x0000_s1042">
                        <w:txbxContent>
                          <w:p w:rsidR="006662D8" w:rsidRPr="00381346" w:rsidRDefault="006662D8" w:rsidP="006662D8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81346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_x0000_s1043" type="#_x0000_t202" style="position:absolute;left:4537;top:2381;width:418;height:274" stroked="f">
                      <v:textbox style="mso-next-textbox:#_x0000_s1043">
                        <w:txbxContent>
                          <w:p w:rsidR="006662D8" w:rsidRPr="00381346" w:rsidRDefault="006662D8" w:rsidP="006662D8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1</w:t>
                            </w:r>
                            <w:r w:rsidRPr="00381346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_x0000_s1044" type="#_x0000_t202" style="position:absolute;left:4537;top:2381;width:418;height:274" stroked="f">
                      <v:textbox style="mso-next-textbox:#_x0000_s1044">
                        <w:txbxContent>
                          <w:p w:rsidR="006662D8" w:rsidRPr="00381346" w:rsidRDefault="006662D8" w:rsidP="006662D8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1</w:t>
                            </w:r>
                            <w:r w:rsidRPr="00381346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_x0000_s1045" type="#_x0000_t202" style="position:absolute;left:5102;top:2659;width:419;height:274" stroked="f">
                      <v:textbox style="mso-next-textbox:#_x0000_s1045">
                        <w:txbxContent>
                          <w:p w:rsidR="006662D8" w:rsidRPr="00381346" w:rsidRDefault="006662D8" w:rsidP="006662D8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81346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  <v:line id="_x0000_s1046" style="position:absolute" from="4819,2241" to="5243,2241"/>
                    <v:rect id="_x0000_s1047" style="position:absolute;left:4960;top:2241;width:142;height:976"/>
                    <v:line id="_x0000_s1048" style="position:absolute" from="4819,2799" to="5242,2802"/>
                    <v:line id="_x0000_s1049" style="position:absolute" from="4819,2520" to="5241,2521"/>
                    <v:rect id="_x0000_s1050" style="position:absolute;left:4960;top:1266;width:142;height:975"/>
                    <v:line id="_x0000_s1051" style="position:absolute" from="4819,1962" to="5243,1966"/>
                    <v:line id="_x0000_s1052" style="position:absolute" from="4819,1684" to="5243,1687"/>
                    <v:line id="_x0000_s1053" style="position:absolute" from="4960,2659" to="5102,2659"/>
                    <v:line id="_x0000_s1054" style="position:absolute" from="4960,2381" to="5102,2381"/>
                    <v:line id="_x0000_s1055" style="position:absolute" from="4960,2102" to="5102,2102"/>
                    <v:line id="_x0000_s1056" style="position:absolute" from="4960,1823" to="5102,1823"/>
                    <v:line id="_x0000_s1057" style="position:absolute;flip:y" from="4960,1823" to="4960,1962"/>
                    <v:line id="_x0000_s1058" style="position:absolute" from="4960,2659" to="5102,2659"/>
                    <v:line id="_x0000_s1059" style="position:absolute" from="4960,2520" to="5102,2520"/>
                  </v:group>
                  <v:rect id="_x0000_s1060" style="position:absolute;left:4580;top:3217;width:180;height:1697" fillcolor="black"/>
                </v:group>
              </w:pict>
            </w:r>
            <w:r>
              <w:rPr>
                <w:rFonts w:ascii="Arial" w:hAnsi="Arial" w:cs="Arial"/>
                <w:b/>
              </w:rPr>
              <w:t>Задание 12</w:t>
            </w:r>
            <w:r w:rsidRPr="00F55891">
              <w:rPr>
                <w:rFonts w:ascii="Arial" w:hAnsi="Arial" w:cs="Arial"/>
                <w:b/>
              </w:rPr>
              <w:t>.</w:t>
            </w:r>
          </w:p>
          <w:p w:rsidR="006662D8" w:rsidRDefault="006662D8" w:rsidP="0053681A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  <w:p w:rsidR="006662D8" w:rsidRDefault="006662D8" w:rsidP="0053681A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  <w:p w:rsidR="006662D8" w:rsidRDefault="006662D8" w:rsidP="0053681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:rsidR="006662D8" w:rsidRDefault="006662D8" w:rsidP="0053681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:rsidR="006662D8" w:rsidRDefault="006662D8" w:rsidP="0053681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:rsidR="006662D8" w:rsidRDefault="006662D8" w:rsidP="0053681A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:rsidR="006662D8" w:rsidRPr="001869C6" w:rsidRDefault="006662D8" w:rsidP="0053681A">
            <w:pPr>
              <w:spacing w:line="36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662D8" w:rsidRPr="00F55891" w:rsidTr="006662D8">
        <w:trPr>
          <w:trHeight w:val="1505"/>
        </w:trPr>
        <w:tc>
          <w:tcPr>
            <w:tcW w:w="9571" w:type="dxa"/>
          </w:tcPr>
          <w:p w:rsidR="006662D8" w:rsidRDefault="006662D8" w:rsidP="0053681A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Задание 13</w:t>
            </w:r>
            <w:r>
              <w:rPr>
                <w:rFonts w:ascii="Arial" w:hAnsi="Arial" w:cs="Arial"/>
                <w:b/>
              </w:rPr>
              <w:t xml:space="preserve">. </w:t>
            </w:r>
          </w:p>
          <w:p w:rsidR="006662D8" w:rsidRDefault="006662D8" w:rsidP="0053681A">
            <w:pPr>
              <w:spacing w:line="360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Запиши два правила, которые помогут тебе сохранить хорошее зрение.</w:t>
            </w:r>
          </w:p>
          <w:p w:rsidR="006662D8" w:rsidRPr="00B231F0" w:rsidRDefault="006662D8" w:rsidP="006662D8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B231F0">
              <w:rPr>
                <w:rFonts w:ascii="Arial" w:hAnsi="Arial" w:cs="Arial"/>
              </w:rPr>
              <w:t>_______________________________________________________________________</w:t>
            </w:r>
          </w:p>
          <w:p w:rsidR="006662D8" w:rsidRPr="000E2B63" w:rsidRDefault="006662D8" w:rsidP="0053681A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</w:rPr>
              <w:t>2)  __</w:t>
            </w:r>
            <w:r w:rsidRPr="00B231F0">
              <w:rPr>
                <w:rFonts w:ascii="Arial" w:hAnsi="Arial" w:cs="Arial"/>
              </w:rPr>
              <w:t>_____________________________________________________________________</w:t>
            </w:r>
          </w:p>
        </w:tc>
      </w:tr>
    </w:tbl>
    <w:p w:rsidR="006662D8" w:rsidRDefault="006662D8"/>
    <w:sectPr w:rsidR="006662D8" w:rsidSect="006662D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A4458"/>
    <w:multiLevelType w:val="hybridMultilevel"/>
    <w:tmpl w:val="99FE0DC0"/>
    <w:lvl w:ilvl="0" w:tplc="F372DE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62D8"/>
    <w:rsid w:val="00231105"/>
    <w:rsid w:val="003C3BA8"/>
    <w:rsid w:val="006662D8"/>
    <w:rsid w:val="00860058"/>
    <w:rsid w:val="00E7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B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423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Mac93</cp:lastModifiedBy>
  <cp:revision>1</cp:revision>
  <dcterms:created xsi:type="dcterms:W3CDTF">2016-09-18T11:21:00Z</dcterms:created>
  <dcterms:modified xsi:type="dcterms:W3CDTF">2016-09-18T11:27:00Z</dcterms:modified>
</cp:coreProperties>
</file>